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BB69" w14:textId="77777777" w:rsidR="00F71206" w:rsidRDefault="00F71206" w:rsidP="00F830CD">
      <w:pPr>
        <w:shd w:val="clear" w:color="auto" w:fill="B8CCE4"/>
        <w:jc w:val="center"/>
        <w:rPr>
          <w:b/>
          <w:caps/>
          <w:color w:val="0F243E"/>
          <w:sz w:val="32"/>
          <w:szCs w:val="32"/>
        </w:rPr>
      </w:pPr>
    </w:p>
    <w:p w14:paraId="3CD37001" w14:textId="77777777" w:rsidR="00A110D5" w:rsidRPr="007A0399" w:rsidRDefault="00493CDB" w:rsidP="00F830CD">
      <w:pPr>
        <w:shd w:val="clear" w:color="auto" w:fill="B8CCE4"/>
        <w:jc w:val="center"/>
        <w:rPr>
          <w:caps/>
          <w:color w:val="0F243E"/>
          <w:sz w:val="32"/>
          <w:szCs w:val="32"/>
        </w:rPr>
      </w:pPr>
      <w:r>
        <w:rPr>
          <w:b/>
          <w:caps/>
          <w:color w:val="0F243E"/>
          <w:sz w:val="32"/>
          <w:szCs w:val="32"/>
        </w:rPr>
        <w:t xml:space="preserve">Kritéria </w:t>
      </w:r>
      <w:r w:rsidR="00A110D5" w:rsidRPr="007A0399">
        <w:rPr>
          <w:b/>
          <w:caps/>
          <w:color w:val="0F243E"/>
          <w:sz w:val="32"/>
          <w:szCs w:val="32"/>
        </w:rPr>
        <w:t>přijetí dětí</w:t>
      </w:r>
      <w:r w:rsidR="00A110D5" w:rsidRPr="007A0399">
        <w:rPr>
          <w:caps/>
          <w:color w:val="0F243E"/>
          <w:sz w:val="32"/>
          <w:szCs w:val="32"/>
        </w:rPr>
        <w:t xml:space="preserve"> </w:t>
      </w:r>
    </w:p>
    <w:p w14:paraId="167CAD6F" w14:textId="246EBA5B" w:rsidR="00E01C07" w:rsidRPr="005D1A99" w:rsidRDefault="00060A20" w:rsidP="00F830CD">
      <w:pPr>
        <w:shd w:val="clear" w:color="auto" w:fill="B8CCE4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</w:t>
      </w:r>
      <w:r w:rsidR="00074A80" w:rsidRPr="00695427">
        <w:rPr>
          <w:b/>
          <w:color w:val="0F243E"/>
          <w:sz w:val="28"/>
          <w:szCs w:val="28"/>
        </w:rPr>
        <w:t>o</w:t>
      </w:r>
      <w:r w:rsidR="00687957">
        <w:rPr>
          <w:b/>
          <w:color w:val="0F243E"/>
          <w:sz w:val="28"/>
          <w:szCs w:val="28"/>
        </w:rPr>
        <w:t xml:space="preserve"> ZŠ a MŠ Bernartice</w:t>
      </w:r>
    </w:p>
    <w:p w14:paraId="48163159" w14:textId="29EDEAFF" w:rsidR="00716119" w:rsidRDefault="005D727D" w:rsidP="00F830CD">
      <w:pPr>
        <w:shd w:val="clear" w:color="auto" w:fill="B8CCE4"/>
        <w:jc w:val="center"/>
        <w:rPr>
          <w:b/>
          <w:color w:val="0F243E"/>
        </w:rPr>
      </w:pPr>
      <w:r w:rsidRPr="005D1A99">
        <w:rPr>
          <w:b/>
          <w:color w:val="0F243E"/>
        </w:rPr>
        <w:t>pro zápis na šk</w:t>
      </w:r>
      <w:r w:rsidR="00E01C07" w:rsidRPr="005D1A99">
        <w:rPr>
          <w:b/>
          <w:color w:val="0F243E"/>
        </w:rPr>
        <w:t>ol</w:t>
      </w:r>
      <w:r w:rsidR="00695427" w:rsidRPr="005D1A99">
        <w:rPr>
          <w:b/>
          <w:color w:val="0F243E"/>
        </w:rPr>
        <w:t>ní</w:t>
      </w:r>
      <w:r w:rsidR="00E01C07" w:rsidRPr="005D1A99">
        <w:rPr>
          <w:b/>
          <w:color w:val="0F243E"/>
        </w:rPr>
        <w:t xml:space="preserve"> </w:t>
      </w:r>
      <w:r w:rsidRPr="005D1A99">
        <w:rPr>
          <w:b/>
          <w:color w:val="0F243E"/>
        </w:rPr>
        <w:t>r</w:t>
      </w:r>
      <w:r w:rsidR="00695427" w:rsidRPr="005D1A99">
        <w:rPr>
          <w:b/>
          <w:color w:val="0F243E"/>
        </w:rPr>
        <w:t>ok</w:t>
      </w:r>
      <w:r w:rsidR="007A4F5B">
        <w:rPr>
          <w:b/>
          <w:color w:val="0F243E"/>
        </w:rPr>
        <w:t xml:space="preserve"> 202</w:t>
      </w:r>
      <w:r w:rsidR="000733CE">
        <w:rPr>
          <w:b/>
          <w:color w:val="0F243E"/>
        </w:rPr>
        <w:t>3</w:t>
      </w:r>
      <w:r w:rsidR="007A4F5B">
        <w:rPr>
          <w:b/>
          <w:color w:val="0F243E"/>
        </w:rPr>
        <w:t>/202</w:t>
      </w:r>
      <w:r w:rsidR="000733CE">
        <w:rPr>
          <w:b/>
          <w:color w:val="0F243E"/>
        </w:rPr>
        <w:t>4</w:t>
      </w:r>
      <w:r w:rsidR="00E01C07" w:rsidRPr="005D1A99">
        <w:rPr>
          <w:b/>
          <w:color w:val="0F243E"/>
        </w:rPr>
        <w:t xml:space="preserve"> </w:t>
      </w:r>
      <w:r w:rsidR="00934B4B" w:rsidRPr="005D1A99">
        <w:rPr>
          <w:b/>
          <w:color w:val="0F243E"/>
        </w:rPr>
        <w:t>s datem přijetí dítěte k předškolnímu vzdělávání od </w:t>
      </w:r>
      <w:r w:rsidR="00873294">
        <w:rPr>
          <w:b/>
          <w:color w:val="0F243E"/>
        </w:rPr>
        <w:t>4</w:t>
      </w:r>
      <w:r w:rsidR="00934B4B" w:rsidRPr="005D1A99">
        <w:rPr>
          <w:b/>
          <w:color w:val="0F243E"/>
        </w:rPr>
        <w:t>.</w:t>
      </w:r>
      <w:r w:rsidR="00E01C07" w:rsidRPr="005D1A99">
        <w:rPr>
          <w:b/>
          <w:color w:val="0F243E"/>
        </w:rPr>
        <w:t xml:space="preserve"> </w:t>
      </w:r>
      <w:r w:rsidR="00934B4B" w:rsidRPr="005D1A99">
        <w:rPr>
          <w:b/>
          <w:color w:val="0F243E"/>
        </w:rPr>
        <w:t>9.</w:t>
      </w:r>
      <w:r w:rsidR="00E01C07" w:rsidRPr="005D1A99">
        <w:rPr>
          <w:b/>
          <w:color w:val="0F243E"/>
        </w:rPr>
        <w:t xml:space="preserve"> </w:t>
      </w:r>
      <w:r w:rsidR="007A4F5B">
        <w:rPr>
          <w:b/>
          <w:color w:val="0F243E"/>
        </w:rPr>
        <w:t>202</w:t>
      </w:r>
      <w:r w:rsidR="001833B1">
        <w:rPr>
          <w:b/>
          <w:color w:val="0F243E"/>
        </w:rPr>
        <w:t>3</w:t>
      </w:r>
    </w:p>
    <w:p w14:paraId="166FFBC0" w14:textId="77777777" w:rsidR="00F71206" w:rsidRDefault="00F71206" w:rsidP="00F830CD">
      <w:pPr>
        <w:shd w:val="clear" w:color="auto" w:fill="B8CCE4"/>
        <w:jc w:val="center"/>
        <w:rPr>
          <w:b/>
          <w:color w:val="0F243E"/>
        </w:rPr>
      </w:pPr>
    </w:p>
    <w:p w14:paraId="6119B51D" w14:textId="77777777" w:rsidR="00E01C07" w:rsidRDefault="00E01C07" w:rsidP="00E01C07">
      <w:pPr>
        <w:jc w:val="center"/>
        <w:rPr>
          <w:b/>
          <w:color w:val="0F243E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48"/>
        <w:gridCol w:w="7513"/>
      </w:tblGrid>
      <w:tr w:rsidR="001A6E25" w:rsidRPr="006D1DE0" w14:paraId="3B334AC4" w14:textId="77777777" w:rsidTr="001A6E25">
        <w:trPr>
          <w:trHeight w:val="289"/>
          <w:jc w:val="center"/>
        </w:trPr>
        <w:tc>
          <w:tcPr>
            <w:tcW w:w="1838" w:type="dxa"/>
            <w:shd w:val="clear" w:color="auto" w:fill="B8CCE4"/>
            <w:vAlign w:val="center"/>
          </w:tcPr>
          <w:p w14:paraId="4FC83E9B" w14:textId="77777777" w:rsidR="001A6E25" w:rsidRPr="00934B4B" w:rsidRDefault="001A6E25" w:rsidP="00BA5224">
            <w:pPr>
              <w:jc w:val="center"/>
              <w:rPr>
                <w:b/>
                <w:caps/>
                <w:color w:val="0F243E"/>
                <w:sz w:val="18"/>
                <w:szCs w:val="18"/>
              </w:rPr>
            </w:pPr>
            <w:r w:rsidRPr="002A0245">
              <w:rPr>
                <w:b/>
                <w:caps/>
                <w:color w:val="0F243E"/>
                <w:sz w:val="18"/>
                <w:szCs w:val="18"/>
              </w:rPr>
              <w:t>bydliště dítěte</w:t>
            </w:r>
          </w:p>
        </w:tc>
        <w:tc>
          <w:tcPr>
            <w:tcW w:w="448" w:type="dxa"/>
            <w:shd w:val="clear" w:color="auto" w:fill="B8CCE4"/>
            <w:vAlign w:val="center"/>
          </w:tcPr>
          <w:p w14:paraId="5016B07A" w14:textId="77777777" w:rsidR="001A6E25" w:rsidRPr="00934B4B" w:rsidRDefault="001A6E25" w:rsidP="006B7482">
            <w:pPr>
              <w:rPr>
                <w:b/>
                <w:caps/>
                <w:color w:val="0F243E"/>
                <w:spacing w:val="-12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B8CCE4"/>
            <w:vAlign w:val="center"/>
          </w:tcPr>
          <w:p w14:paraId="117D0EF1" w14:textId="77777777" w:rsidR="001A6E25" w:rsidRPr="00934B4B" w:rsidRDefault="001A6E25" w:rsidP="00BA5224">
            <w:pPr>
              <w:jc w:val="center"/>
              <w:rPr>
                <w:b/>
                <w:caps/>
                <w:color w:val="0F243E"/>
                <w:spacing w:val="-12"/>
                <w:sz w:val="22"/>
                <w:szCs w:val="22"/>
              </w:rPr>
            </w:pPr>
            <w:r w:rsidRPr="00934B4B">
              <w:rPr>
                <w:b/>
                <w:caps/>
                <w:color w:val="0F243E"/>
                <w:spacing w:val="-12"/>
                <w:sz w:val="22"/>
                <w:szCs w:val="22"/>
              </w:rPr>
              <w:t>Věk dítěte</w:t>
            </w:r>
          </w:p>
        </w:tc>
      </w:tr>
      <w:tr w:rsidR="001A6E25" w:rsidRPr="006B7482" w14:paraId="24B1EEB9" w14:textId="77777777" w:rsidTr="001A6E25">
        <w:trPr>
          <w:trHeight w:val="787"/>
          <w:jc w:val="center"/>
        </w:trPr>
        <w:tc>
          <w:tcPr>
            <w:tcW w:w="1838" w:type="dxa"/>
            <w:shd w:val="clear" w:color="auto" w:fill="auto"/>
          </w:tcPr>
          <w:p w14:paraId="39C825AF" w14:textId="2C81F391" w:rsidR="001A6E25" w:rsidRPr="006B7482" w:rsidRDefault="001A6E25" w:rsidP="00687957">
            <w:pPr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Bernartice</w:t>
            </w:r>
          </w:p>
          <w:p w14:paraId="4E5A744E" w14:textId="77777777" w:rsidR="001A6E25" w:rsidRPr="006B7482" w:rsidRDefault="001A6E25" w:rsidP="00687957">
            <w:pPr>
              <w:tabs>
                <w:tab w:val="num" w:pos="717"/>
              </w:tabs>
              <w:jc w:val="center"/>
              <w:rPr>
                <w:color w:val="0F243E"/>
                <w:sz w:val="20"/>
                <w:szCs w:val="20"/>
              </w:rPr>
            </w:pPr>
            <w:r w:rsidRPr="006B7482">
              <w:rPr>
                <w:color w:val="0F243E"/>
                <w:sz w:val="20"/>
                <w:szCs w:val="20"/>
              </w:rPr>
              <w:t>místo trvalého pobytu v příslušném školském obvodu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F2CA3FB" w14:textId="09FA20F9" w:rsidR="001A6E25" w:rsidRPr="006B7482" w:rsidRDefault="001A6E25" w:rsidP="00934B4B">
            <w:pPr>
              <w:jc w:val="center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E9BD79B" w14:textId="1F116C1C" w:rsidR="001A6E25" w:rsidRPr="006B7482" w:rsidRDefault="001A6E25" w:rsidP="009C7A7E">
            <w:pPr>
              <w:jc w:val="both"/>
              <w:rPr>
                <w:i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 xml:space="preserve">Dítě, na které se vztahuje povinné předškolní vzdělávání podle § </w:t>
            </w:r>
            <w:proofErr w:type="gramStart"/>
            <w:r>
              <w:rPr>
                <w:b/>
                <w:color w:val="0F243E"/>
                <w:sz w:val="20"/>
                <w:szCs w:val="20"/>
              </w:rPr>
              <w:t>34a</w:t>
            </w:r>
            <w:proofErr w:type="gramEnd"/>
            <w:r>
              <w:rPr>
                <w:b/>
                <w:color w:val="0F243E"/>
                <w:sz w:val="20"/>
                <w:szCs w:val="20"/>
              </w:rPr>
              <w:t xml:space="preserve"> školského zákona (dosáhne k 31. 8. 2023 pěti let) s místem trvalého pobytu, v případě cizinců s místem pobytu, v příslušném školském obvodu mateřské školy.</w:t>
            </w:r>
          </w:p>
        </w:tc>
      </w:tr>
      <w:tr w:rsidR="001A6E25" w:rsidRPr="006B7482" w14:paraId="3DDED4E6" w14:textId="77777777" w:rsidTr="001A6E25">
        <w:trPr>
          <w:jc w:val="center"/>
        </w:trPr>
        <w:tc>
          <w:tcPr>
            <w:tcW w:w="1838" w:type="dxa"/>
            <w:shd w:val="clear" w:color="auto" w:fill="auto"/>
          </w:tcPr>
          <w:p w14:paraId="591FE5FA" w14:textId="77777777" w:rsidR="001A6E25" w:rsidRPr="006B7482" w:rsidRDefault="001A6E25" w:rsidP="006D1DE0">
            <w:pPr>
              <w:jc w:val="both"/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7C69F8E" w14:textId="763E328A" w:rsidR="001A6E25" w:rsidRPr="006B7482" w:rsidRDefault="001A6E25" w:rsidP="00BA5224">
            <w:pPr>
              <w:jc w:val="center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84029F1" w14:textId="11B9C0ED" w:rsidR="001A6E25" w:rsidRPr="00873294" w:rsidRDefault="001A6E25" w:rsidP="007E2734">
            <w:pPr>
              <w:tabs>
                <w:tab w:val="num" w:pos="717"/>
              </w:tabs>
              <w:jc w:val="both"/>
              <w:rPr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Dítě, které před začátkem školního roku (tj. do 31. 8. 2023) dosáhne nejméně třetího roku, pokud má místo trvalého pobytu v obci Bernartice (v dané spádové oblasti), v případě cizinců s místem pobytu tamtéž, seřazené podle data narození od nejstaršího po nejmladšího, a to do výše povoleného počtu dětí uvedeného v rejstříku škol a školských zařízení.</w:t>
            </w:r>
          </w:p>
        </w:tc>
      </w:tr>
      <w:tr w:rsidR="001A6E25" w:rsidRPr="006B7482" w14:paraId="1F4E236B" w14:textId="77777777" w:rsidTr="001A6E25">
        <w:trPr>
          <w:jc w:val="center"/>
        </w:trPr>
        <w:tc>
          <w:tcPr>
            <w:tcW w:w="1838" w:type="dxa"/>
            <w:shd w:val="clear" w:color="auto" w:fill="auto"/>
          </w:tcPr>
          <w:p w14:paraId="289A6248" w14:textId="77777777" w:rsidR="001A6E25" w:rsidRPr="006B7482" w:rsidRDefault="001A6E25" w:rsidP="006D1DE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5B93F1F" w14:textId="0450FF5B" w:rsidR="001A6E25" w:rsidRPr="006B7482" w:rsidRDefault="001A6E25" w:rsidP="00BA5224">
            <w:pPr>
              <w:jc w:val="center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6CB174" w14:textId="63750079" w:rsidR="001A6E25" w:rsidRPr="00873294" w:rsidRDefault="001A6E25" w:rsidP="00C94C97">
            <w:pPr>
              <w:tabs>
                <w:tab w:val="num" w:pos="717"/>
              </w:tabs>
              <w:jc w:val="both"/>
              <w:rPr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Dítě, které v průběhu školního roku dosáhne věku 3 let, nejpozději však k 31. 10. 2023, pokud má místo trvalého pobytu v obci Bernartice (v dané spádové obci), v případě cizinců s místem pobytu tamtéž, seřazené podle data narození od nejstaršího po nejmladší, a to do výše povoleného počtu dětí uvedeného v rejstříku škol a školských zařízení.</w:t>
            </w:r>
          </w:p>
        </w:tc>
      </w:tr>
      <w:tr w:rsidR="001A6E25" w:rsidRPr="006B7482" w14:paraId="2D6988D8" w14:textId="77777777" w:rsidTr="001A6E25">
        <w:trPr>
          <w:trHeight w:val="568"/>
          <w:jc w:val="center"/>
        </w:trPr>
        <w:tc>
          <w:tcPr>
            <w:tcW w:w="1838" w:type="dxa"/>
            <w:shd w:val="clear" w:color="auto" w:fill="auto"/>
          </w:tcPr>
          <w:p w14:paraId="456B23AA" w14:textId="4DA2A9FC" w:rsidR="001A6E25" w:rsidRPr="006B7482" w:rsidRDefault="001A6E25" w:rsidP="006D1DE0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Jiná obec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A440DE5" w14:textId="4FC19261" w:rsidR="001A6E25" w:rsidRPr="006B7482" w:rsidRDefault="001A6E25" w:rsidP="00783A86">
            <w:pPr>
              <w:jc w:val="center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4.</w:t>
            </w:r>
            <w:r w:rsidRPr="006B7482">
              <w:rPr>
                <w:color w:val="0F243E"/>
                <w:sz w:val="20"/>
                <w:szCs w:val="20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398F515" w14:textId="77777777" w:rsidR="00285A9B" w:rsidRDefault="001A6E25" w:rsidP="004F1356">
            <w:pPr>
              <w:tabs>
                <w:tab w:val="num" w:pos="717"/>
              </w:tabs>
              <w:jc w:val="both"/>
              <w:rPr>
                <w:b/>
                <w:color w:val="0F243E"/>
                <w:sz w:val="20"/>
                <w:szCs w:val="20"/>
              </w:rPr>
            </w:pPr>
            <w:r w:rsidRPr="00285A9B">
              <w:rPr>
                <w:b/>
                <w:color w:val="0F243E"/>
                <w:sz w:val="20"/>
                <w:szCs w:val="20"/>
              </w:rPr>
              <w:t xml:space="preserve">Děti z nespádové oblasti v posloupnosti od nejstaršího k mladšímu až do naplnění kapacity MŠ (ne mladších tří let – dítě, které před začátkem školního roku, </w:t>
            </w:r>
          </w:p>
          <w:p w14:paraId="2A550732" w14:textId="3F9FE174" w:rsidR="001A6E25" w:rsidRPr="004F1356" w:rsidRDefault="001A6E25" w:rsidP="004F1356">
            <w:pPr>
              <w:tabs>
                <w:tab w:val="num" w:pos="717"/>
              </w:tabs>
              <w:jc w:val="both"/>
              <w:rPr>
                <w:i/>
                <w:color w:val="0F243E"/>
                <w:sz w:val="20"/>
                <w:szCs w:val="20"/>
              </w:rPr>
            </w:pPr>
            <w:r w:rsidRPr="00285A9B">
              <w:rPr>
                <w:b/>
                <w:color w:val="0F243E"/>
                <w:sz w:val="20"/>
                <w:szCs w:val="20"/>
              </w:rPr>
              <w:t>tj. do 31. 8. 2023, dosáhne nejméně třetího roku věku.</w:t>
            </w:r>
          </w:p>
        </w:tc>
      </w:tr>
    </w:tbl>
    <w:p w14:paraId="5F753EA0" w14:textId="4C05E14E" w:rsidR="00EC6013" w:rsidRPr="006B7482" w:rsidRDefault="00EC6013" w:rsidP="002F0FB2">
      <w:pPr>
        <w:jc w:val="both"/>
        <w:rPr>
          <w:sz w:val="20"/>
          <w:szCs w:val="20"/>
        </w:rPr>
      </w:pPr>
    </w:p>
    <w:p w14:paraId="2FF06AC0" w14:textId="09370D32" w:rsidR="00EC6013" w:rsidRDefault="00CC4225" w:rsidP="005645EC">
      <w:pPr>
        <w:spacing w:after="120"/>
        <w:jc w:val="both"/>
        <w:rPr>
          <w:color w:val="0F243E"/>
          <w:sz w:val="20"/>
          <w:szCs w:val="20"/>
        </w:rPr>
      </w:pPr>
      <w:r w:rsidRPr="006B7482">
        <w:rPr>
          <w:color w:val="0F243E"/>
          <w:sz w:val="20"/>
          <w:szCs w:val="20"/>
        </w:rPr>
        <w:t>Při přijímání dětí není rozhodující, zda rodiče jsou zaměstnaní</w:t>
      </w:r>
      <w:r w:rsidR="008E06FF" w:rsidRPr="006B7482">
        <w:rPr>
          <w:color w:val="0F243E"/>
          <w:sz w:val="20"/>
          <w:szCs w:val="20"/>
        </w:rPr>
        <w:t>, OSVČ</w:t>
      </w:r>
      <w:r w:rsidRPr="006B7482">
        <w:rPr>
          <w:color w:val="0F243E"/>
          <w:sz w:val="20"/>
          <w:szCs w:val="20"/>
        </w:rPr>
        <w:t xml:space="preserve"> nebo nezaměstnaní. </w:t>
      </w:r>
    </w:p>
    <w:p w14:paraId="26DC9502" w14:textId="53AD994A" w:rsidR="00F56F36" w:rsidRDefault="0061026E" w:rsidP="00285A9B">
      <w:pPr>
        <w:tabs>
          <w:tab w:val="num" w:pos="717"/>
        </w:tabs>
        <w:jc w:val="both"/>
        <w:rPr>
          <w:color w:val="0F243E"/>
          <w:sz w:val="20"/>
          <w:szCs w:val="20"/>
        </w:rPr>
      </w:pPr>
      <w:r w:rsidRPr="006B7482">
        <w:rPr>
          <w:color w:val="0F243E"/>
          <w:spacing w:val="-4"/>
          <w:sz w:val="20"/>
          <w:szCs w:val="20"/>
        </w:rPr>
        <w:t>Při přijetí dítěte v průběhu školního roku a</w:t>
      </w:r>
      <w:r w:rsidR="001D0543" w:rsidRPr="006B7482">
        <w:rPr>
          <w:color w:val="0F243E"/>
          <w:spacing w:val="-4"/>
          <w:sz w:val="20"/>
          <w:szCs w:val="20"/>
        </w:rPr>
        <w:t xml:space="preserve"> o přijetí dítěte podle §16</w:t>
      </w:r>
      <w:r w:rsidR="00F93328" w:rsidRPr="006B7482">
        <w:rPr>
          <w:color w:val="0F243E"/>
          <w:spacing w:val="-4"/>
          <w:sz w:val="20"/>
          <w:szCs w:val="20"/>
        </w:rPr>
        <w:t xml:space="preserve"> odst. 9</w:t>
      </w:r>
      <w:r w:rsidR="00F93328" w:rsidRPr="006B7482">
        <w:rPr>
          <w:color w:val="0F243E"/>
          <w:sz w:val="20"/>
          <w:szCs w:val="20"/>
        </w:rPr>
        <w:t xml:space="preserve"> zákona č. 561/2004 Sb., v platném znění, školský zákon</w:t>
      </w:r>
      <w:r w:rsidR="00AB2632" w:rsidRPr="006B7482">
        <w:rPr>
          <w:color w:val="0F243E"/>
          <w:sz w:val="20"/>
          <w:szCs w:val="20"/>
        </w:rPr>
        <w:t>,</w:t>
      </w:r>
      <w:r w:rsidR="00F93328" w:rsidRPr="006B7482">
        <w:rPr>
          <w:color w:val="0F243E"/>
          <w:spacing w:val="-4"/>
          <w:sz w:val="20"/>
          <w:szCs w:val="20"/>
        </w:rPr>
        <w:t xml:space="preserve"> </w:t>
      </w:r>
      <w:r w:rsidRPr="006B7482">
        <w:rPr>
          <w:color w:val="0F243E"/>
          <w:spacing w:val="-4"/>
          <w:sz w:val="20"/>
          <w:szCs w:val="20"/>
        </w:rPr>
        <w:t>rozhoduje ředitel</w:t>
      </w:r>
      <w:r w:rsidR="00687957">
        <w:rPr>
          <w:color w:val="0F243E"/>
          <w:spacing w:val="-4"/>
          <w:sz w:val="20"/>
          <w:szCs w:val="20"/>
        </w:rPr>
        <w:t xml:space="preserve"> ZŠ a</w:t>
      </w:r>
      <w:r w:rsidRPr="006B7482">
        <w:rPr>
          <w:color w:val="0F243E"/>
          <w:spacing w:val="-4"/>
          <w:sz w:val="20"/>
          <w:szCs w:val="20"/>
        </w:rPr>
        <w:t xml:space="preserve"> MŠ v souladu</w:t>
      </w:r>
      <w:r w:rsidR="00D40197" w:rsidRPr="006B7482">
        <w:rPr>
          <w:color w:val="0F243E"/>
          <w:spacing w:val="-4"/>
          <w:sz w:val="20"/>
          <w:szCs w:val="20"/>
        </w:rPr>
        <w:t xml:space="preserve"> s §34</w:t>
      </w:r>
      <w:r w:rsidR="001D0543" w:rsidRPr="006B7482">
        <w:rPr>
          <w:color w:val="0F243E"/>
          <w:spacing w:val="-4"/>
          <w:sz w:val="20"/>
          <w:szCs w:val="20"/>
        </w:rPr>
        <w:t xml:space="preserve"> odst. 6 a 7</w:t>
      </w:r>
      <w:r w:rsidR="00BD3059" w:rsidRPr="006B7482">
        <w:rPr>
          <w:color w:val="0F243E"/>
          <w:spacing w:val="-4"/>
          <w:sz w:val="20"/>
          <w:szCs w:val="20"/>
        </w:rPr>
        <w:t xml:space="preserve"> </w:t>
      </w:r>
      <w:r w:rsidR="00F93328" w:rsidRPr="006B7482">
        <w:rPr>
          <w:color w:val="0F243E"/>
          <w:sz w:val="20"/>
          <w:szCs w:val="20"/>
        </w:rPr>
        <w:t>zákona č. 561/2004 Sb., v platném znění, školský zákon</w:t>
      </w:r>
      <w:r w:rsidR="00AB2632" w:rsidRPr="006B7482">
        <w:rPr>
          <w:color w:val="0F243E"/>
          <w:sz w:val="20"/>
          <w:szCs w:val="20"/>
        </w:rPr>
        <w:t>.</w:t>
      </w:r>
    </w:p>
    <w:p w14:paraId="45DE9CBA" w14:textId="082F542E" w:rsidR="00A74696" w:rsidRDefault="00A74696" w:rsidP="00285A9B">
      <w:pPr>
        <w:tabs>
          <w:tab w:val="num" w:pos="717"/>
        </w:tabs>
        <w:jc w:val="both"/>
        <w:rPr>
          <w:color w:val="0F243E"/>
          <w:spacing w:val="-4"/>
          <w:sz w:val="20"/>
          <w:szCs w:val="20"/>
        </w:rPr>
      </w:pPr>
    </w:p>
    <w:p w14:paraId="1ABD1C90" w14:textId="09903ABC" w:rsidR="00A74696" w:rsidRDefault="00A74696" w:rsidP="00285A9B">
      <w:pPr>
        <w:tabs>
          <w:tab w:val="num" w:pos="717"/>
        </w:tabs>
        <w:jc w:val="both"/>
        <w:rPr>
          <w:color w:val="0F243E"/>
          <w:spacing w:val="-4"/>
          <w:sz w:val="20"/>
          <w:szCs w:val="20"/>
        </w:rPr>
      </w:pPr>
      <w:r>
        <w:rPr>
          <w:color w:val="0F243E"/>
          <w:spacing w:val="-4"/>
          <w:sz w:val="20"/>
          <w:szCs w:val="20"/>
        </w:rPr>
        <w:t xml:space="preserve">Rozhodnutí o přijetí dítěte do mateřské školy je plně v kompetenci ředitele ZŠ a MŠ. </w:t>
      </w:r>
    </w:p>
    <w:p w14:paraId="7D2A021B" w14:textId="4F9FAE68" w:rsidR="00A74696" w:rsidRDefault="00A74696" w:rsidP="00285A9B">
      <w:pPr>
        <w:tabs>
          <w:tab w:val="num" w:pos="717"/>
        </w:tabs>
        <w:jc w:val="both"/>
        <w:rPr>
          <w:color w:val="0F243E"/>
          <w:spacing w:val="-4"/>
          <w:sz w:val="20"/>
          <w:szCs w:val="20"/>
        </w:rPr>
      </w:pPr>
    </w:p>
    <w:p w14:paraId="3BF2BB80" w14:textId="6925DD25" w:rsidR="00A74696" w:rsidRDefault="00A74696" w:rsidP="00285A9B">
      <w:pPr>
        <w:tabs>
          <w:tab w:val="num" w:pos="717"/>
        </w:tabs>
        <w:jc w:val="both"/>
        <w:rPr>
          <w:color w:val="0F243E"/>
          <w:spacing w:val="-4"/>
          <w:sz w:val="20"/>
          <w:szCs w:val="20"/>
        </w:rPr>
      </w:pPr>
      <w:r>
        <w:rPr>
          <w:color w:val="0F243E"/>
          <w:spacing w:val="-4"/>
          <w:sz w:val="20"/>
          <w:szCs w:val="20"/>
        </w:rPr>
        <w:t>Vydala: Bc. Lucie Hojná</w:t>
      </w:r>
      <w:r w:rsidR="005B3253">
        <w:rPr>
          <w:color w:val="0F243E"/>
          <w:spacing w:val="-4"/>
          <w:sz w:val="20"/>
          <w:szCs w:val="20"/>
        </w:rPr>
        <w:t>, zástupkyně ředitele školy</w:t>
      </w:r>
      <w:bookmarkStart w:id="0" w:name="_GoBack"/>
      <w:bookmarkEnd w:id="0"/>
    </w:p>
    <w:p w14:paraId="5FA3E92B" w14:textId="32A5BA07" w:rsidR="00A74696" w:rsidRPr="006B7482" w:rsidRDefault="00A74696" w:rsidP="00285A9B">
      <w:pPr>
        <w:tabs>
          <w:tab w:val="num" w:pos="717"/>
        </w:tabs>
        <w:jc w:val="both"/>
        <w:rPr>
          <w:color w:val="0F243E"/>
          <w:spacing w:val="-4"/>
          <w:sz w:val="20"/>
          <w:szCs w:val="20"/>
        </w:rPr>
      </w:pPr>
      <w:r>
        <w:rPr>
          <w:color w:val="0F243E"/>
          <w:spacing w:val="-4"/>
          <w:sz w:val="20"/>
          <w:szCs w:val="20"/>
        </w:rPr>
        <w:t>V Bernarticích, dne 2. 1. 2023</w:t>
      </w:r>
    </w:p>
    <w:sectPr w:rsidR="00A74696" w:rsidRPr="006B7482" w:rsidSect="00E01C07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C9D"/>
    <w:multiLevelType w:val="hybridMultilevel"/>
    <w:tmpl w:val="60A2A43E"/>
    <w:lvl w:ilvl="0" w:tplc="4998D63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37BEC"/>
    <w:multiLevelType w:val="hybridMultilevel"/>
    <w:tmpl w:val="4A9E2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D5"/>
    <w:rsid w:val="00005477"/>
    <w:rsid w:val="00024B20"/>
    <w:rsid w:val="000308C3"/>
    <w:rsid w:val="00035AA6"/>
    <w:rsid w:val="00060A20"/>
    <w:rsid w:val="000733CE"/>
    <w:rsid w:val="00074A80"/>
    <w:rsid w:val="00085A24"/>
    <w:rsid w:val="00096041"/>
    <w:rsid w:val="000B5B9F"/>
    <w:rsid w:val="000B7872"/>
    <w:rsid w:val="000C12A7"/>
    <w:rsid w:val="000C3F24"/>
    <w:rsid w:val="000E10F5"/>
    <w:rsid w:val="000E4958"/>
    <w:rsid w:val="000F60B7"/>
    <w:rsid w:val="0010714F"/>
    <w:rsid w:val="00120FE3"/>
    <w:rsid w:val="00133AE0"/>
    <w:rsid w:val="00133BC8"/>
    <w:rsid w:val="0013531C"/>
    <w:rsid w:val="00136D46"/>
    <w:rsid w:val="00146223"/>
    <w:rsid w:val="00146EB9"/>
    <w:rsid w:val="001530CC"/>
    <w:rsid w:val="001833B1"/>
    <w:rsid w:val="001835FA"/>
    <w:rsid w:val="00187E75"/>
    <w:rsid w:val="001A033E"/>
    <w:rsid w:val="001A6E25"/>
    <w:rsid w:val="001B02F8"/>
    <w:rsid w:val="001C4B11"/>
    <w:rsid w:val="001D0202"/>
    <w:rsid w:val="001D0543"/>
    <w:rsid w:val="001D14E9"/>
    <w:rsid w:val="001D2ADE"/>
    <w:rsid w:val="001E1C50"/>
    <w:rsid w:val="001E4B74"/>
    <w:rsid w:val="001F31CF"/>
    <w:rsid w:val="00207500"/>
    <w:rsid w:val="0021453C"/>
    <w:rsid w:val="0021531B"/>
    <w:rsid w:val="00225D3C"/>
    <w:rsid w:val="0023316A"/>
    <w:rsid w:val="00253960"/>
    <w:rsid w:val="00264FA1"/>
    <w:rsid w:val="00274945"/>
    <w:rsid w:val="00285A9B"/>
    <w:rsid w:val="00297C09"/>
    <w:rsid w:val="002A012B"/>
    <w:rsid w:val="002A0245"/>
    <w:rsid w:val="002A261B"/>
    <w:rsid w:val="002A511B"/>
    <w:rsid w:val="002B4321"/>
    <w:rsid w:val="002C72B9"/>
    <w:rsid w:val="002D18DE"/>
    <w:rsid w:val="002D2064"/>
    <w:rsid w:val="002F0FB2"/>
    <w:rsid w:val="003047FC"/>
    <w:rsid w:val="00315695"/>
    <w:rsid w:val="00317918"/>
    <w:rsid w:val="0032540B"/>
    <w:rsid w:val="00331E8E"/>
    <w:rsid w:val="003330F0"/>
    <w:rsid w:val="00337DB6"/>
    <w:rsid w:val="00361DC1"/>
    <w:rsid w:val="00394D7A"/>
    <w:rsid w:val="003B1A34"/>
    <w:rsid w:val="003D4A84"/>
    <w:rsid w:val="003D56B7"/>
    <w:rsid w:val="003E0B4E"/>
    <w:rsid w:val="00422754"/>
    <w:rsid w:val="00423DAC"/>
    <w:rsid w:val="00437BB1"/>
    <w:rsid w:val="004459FC"/>
    <w:rsid w:val="004505B3"/>
    <w:rsid w:val="0045621C"/>
    <w:rsid w:val="004729CD"/>
    <w:rsid w:val="00474996"/>
    <w:rsid w:val="004816E3"/>
    <w:rsid w:val="00484A11"/>
    <w:rsid w:val="004931D3"/>
    <w:rsid w:val="00493CDB"/>
    <w:rsid w:val="00494B1C"/>
    <w:rsid w:val="004A3B5C"/>
    <w:rsid w:val="004B20EC"/>
    <w:rsid w:val="004B386B"/>
    <w:rsid w:val="004C4C9B"/>
    <w:rsid w:val="004D1FBD"/>
    <w:rsid w:val="004F1356"/>
    <w:rsid w:val="0052047C"/>
    <w:rsid w:val="00537526"/>
    <w:rsid w:val="005433DE"/>
    <w:rsid w:val="00560226"/>
    <w:rsid w:val="005645EC"/>
    <w:rsid w:val="00584BB2"/>
    <w:rsid w:val="005854F3"/>
    <w:rsid w:val="00591DAF"/>
    <w:rsid w:val="005A3D23"/>
    <w:rsid w:val="005A65AB"/>
    <w:rsid w:val="005B3253"/>
    <w:rsid w:val="005B3B8D"/>
    <w:rsid w:val="005B4098"/>
    <w:rsid w:val="005B46AC"/>
    <w:rsid w:val="005B495E"/>
    <w:rsid w:val="005D1A99"/>
    <w:rsid w:val="005D727D"/>
    <w:rsid w:val="005E0243"/>
    <w:rsid w:val="00606B48"/>
    <w:rsid w:val="0061026E"/>
    <w:rsid w:val="00641B3E"/>
    <w:rsid w:val="006422E4"/>
    <w:rsid w:val="006432C8"/>
    <w:rsid w:val="00645B98"/>
    <w:rsid w:val="00654EC5"/>
    <w:rsid w:val="00661723"/>
    <w:rsid w:val="0067447C"/>
    <w:rsid w:val="00687127"/>
    <w:rsid w:val="00687957"/>
    <w:rsid w:val="00690A75"/>
    <w:rsid w:val="00695397"/>
    <w:rsid w:val="00695427"/>
    <w:rsid w:val="006A5ED3"/>
    <w:rsid w:val="006B4268"/>
    <w:rsid w:val="006B4A65"/>
    <w:rsid w:val="006B7482"/>
    <w:rsid w:val="006C2422"/>
    <w:rsid w:val="006C4E43"/>
    <w:rsid w:val="006C5B09"/>
    <w:rsid w:val="006C636C"/>
    <w:rsid w:val="006C7356"/>
    <w:rsid w:val="006D1DE0"/>
    <w:rsid w:val="006E20F7"/>
    <w:rsid w:val="006E78E7"/>
    <w:rsid w:val="006E7EC9"/>
    <w:rsid w:val="006F4FE4"/>
    <w:rsid w:val="00703D3A"/>
    <w:rsid w:val="007115D5"/>
    <w:rsid w:val="00716119"/>
    <w:rsid w:val="00722BE8"/>
    <w:rsid w:val="00722FF3"/>
    <w:rsid w:val="00726ECD"/>
    <w:rsid w:val="00734168"/>
    <w:rsid w:val="00736C43"/>
    <w:rsid w:val="0074087D"/>
    <w:rsid w:val="00746F2A"/>
    <w:rsid w:val="00754335"/>
    <w:rsid w:val="00763766"/>
    <w:rsid w:val="00783A86"/>
    <w:rsid w:val="007A0399"/>
    <w:rsid w:val="007A4F5B"/>
    <w:rsid w:val="007B4C2F"/>
    <w:rsid w:val="007B6546"/>
    <w:rsid w:val="007B68DF"/>
    <w:rsid w:val="007C54C1"/>
    <w:rsid w:val="007D05EE"/>
    <w:rsid w:val="007E16B5"/>
    <w:rsid w:val="007E2734"/>
    <w:rsid w:val="007F3B17"/>
    <w:rsid w:val="007F7BE2"/>
    <w:rsid w:val="00820931"/>
    <w:rsid w:val="0083202D"/>
    <w:rsid w:val="00842A6E"/>
    <w:rsid w:val="00870EB4"/>
    <w:rsid w:val="00873294"/>
    <w:rsid w:val="00875BD9"/>
    <w:rsid w:val="00882202"/>
    <w:rsid w:val="008907FD"/>
    <w:rsid w:val="0089742F"/>
    <w:rsid w:val="008A666E"/>
    <w:rsid w:val="008B2E3E"/>
    <w:rsid w:val="008B4C31"/>
    <w:rsid w:val="008E06FF"/>
    <w:rsid w:val="008E0E87"/>
    <w:rsid w:val="008F5697"/>
    <w:rsid w:val="009101E6"/>
    <w:rsid w:val="0091213E"/>
    <w:rsid w:val="00913DA2"/>
    <w:rsid w:val="00914A4D"/>
    <w:rsid w:val="0093478C"/>
    <w:rsid w:val="00934B4B"/>
    <w:rsid w:val="00972F31"/>
    <w:rsid w:val="009A235E"/>
    <w:rsid w:val="009A4A49"/>
    <w:rsid w:val="009A52F7"/>
    <w:rsid w:val="009B26A7"/>
    <w:rsid w:val="009B7F1B"/>
    <w:rsid w:val="009C7A7E"/>
    <w:rsid w:val="009D1FC1"/>
    <w:rsid w:val="009E4850"/>
    <w:rsid w:val="00A00609"/>
    <w:rsid w:val="00A06C4C"/>
    <w:rsid w:val="00A110D5"/>
    <w:rsid w:val="00A14715"/>
    <w:rsid w:val="00A44F3F"/>
    <w:rsid w:val="00A51BAE"/>
    <w:rsid w:val="00A61C24"/>
    <w:rsid w:val="00A66961"/>
    <w:rsid w:val="00A70642"/>
    <w:rsid w:val="00A71925"/>
    <w:rsid w:val="00A74696"/>
    <w:rsid w:val="00A77AB9"/>
    <w:rsid w:val="00A9141D"/>
    <w:rsid w:val="00A958A9"/>
    <w:rsid w:val="00AA0BCA"/>
    <w:rsid w:val="00AB2632"/>
    <w:rsid w:val="00AC3C88"/>
    <w:rsid w:val="00AF72AA"/>
    <w:rsid w:val="00B05227"/>
    <w:rsid w:val="00B06899"/>
    <w:rsid w:val="00B12905"/>
    <w:rsid w:val="00B1493A"/>
    <w:rsid w:val="00B150E2"/>
    <w:rsid w:val="00B15AD2"/>
    <w:rsid w:val="00B26718"/>
    <w:rsid w:val="00B331F4"/>
    <w:rsid w:val="00B34868"/>
    <w:rsid w:val="00B37412"/>
    <w:rsid w:val="00B41BA1"/>
    <w:rsid w:val="00B43FE6"/>
    <w:rsid w:val="00B572CD"/>
    <w:rsid w:val="00B663E0"/>
    <w:rsid w:val="00B75C5A"/>
    <w:rsid w:val="00B823C7"/>
    <w:rsid w:val="00B84A92"/>
    <w:rsid w:val="00B86761"/>
    <w:rsid w:val="00B87A79"/>
    <w:rsid w:val="00B91706"/>
    <w:rsid w:val="00BA3326"/>
    <w:rsid w:val="00BA5224"/>
    <w:rsid w:val="00BA5AD4"/>
    <w:rsid w:val="00BB4B9D"/>
    <w:rsid w:val="00BB7CE7"/>
    <w:rsid w:val="00BC1CE5"/>
    <w:rsid w:val="00BC4A73"/>
    <w:rsid w:val="00BC552F"/>
    <w:rsid w:val="00BC6B4E"/>
    <w:rsid w:val="00BD3059"/>
    <w:rsid w:val="00BD30F7"/>
    <w:rsid w:val="00BD585E"/>
    <w:rsid w:val="00BF17A0"/>
    <w:rsid w:val="00BF3CA5"/>
    <w:rsid w:val="00C060A6"/>
    <w:rsid w:val="00C0692A"/>
    <w:rsid w:val="00C073C6"/>
    <w:rsid w:val="00C14861"/>
    <w:rsid w:val="00C169D3"/>
    <w:rsid w:val="00C218CC"/>
    <w:rsid w:val="00C269E3"/>
    <w:rsid w:val="00C3594E"/>
    <w:rsid w:val="00C3790E"/>
    <w:rsid w:val="00C454F1"/>
    <w:rsid w:val="00C5748B"/>
    <w:rsid w:val="00C64D7B"/>
    <w:rsid w:val="00C8479F"/>
    <w:rsid w:val="00C94C97"/>
    <w:rsid w:val="00C96AEF"/>
    <w:rsid w:val="00C96FC4"/>
    <w:rsid w:val="00CC23C8"/>
    <w:rsid w:val="00CC37C3"/>
    <w:rsid w:val="00CC4225"/>
    <w:rsid w:val="00CF0AEE"/>
    <w:rsid w:val="00CF5C64"/>
    <w:rsid w:val="00D0131E"/>
    <w:rsid w:val="00D05E4E"/>
    <w:rsid w:val="00D06855"/>
    <w:rsid w:val="00D148C1"/>
    <w:rsid w:val="00D14ACA"/>
    <w:rsid w:val="00D14E07"/>
    <w:rsid w:val="00D30D8A"/>
    <w:rsid w:val="00D3102C"/>
    <w:rsid w:val="00D3650C"/>
    <w:rsid w:val="00D40197"/>
    <w:rsid w:val="00D40327"/>
    <w:rsid w:val="00D47CE4"/>
    <w:rsid w:val="00D57B2C"/>
    <w:rsid w:val="00D61B82"/>
    <w:rsid w:val="00DA2ED3"/>
    <w:rsid w:val="00DA6ADC"/>
    <w:rsid w:val="00DB1B0F"/>
    <w:rsid w:val="00DC48B6"/>
    <w:rsid w:val="00DF169C"/>
    <w:rsid w:val="00DF1A0D"/>
    <w:rsid w:val="00DF40F4"/>
    <w:rsid w:val="00E01C07"/>
    <w:rsid w:val="00E0313B"/>
    <w:rsid w:val="00E03807"/>
    <w:rsid w:val="00E21AE6"/>
    <w:rsid w:val="00E33CBB"/>
    <w:rsid w:val="00E41F21"/>
    <w:rsid w:val="00E42090"/>
    <w:rsid w:val="00E45D8C"/>
    <w:rsid w:val="00E45ECB"/>
    <w:rsid w:val="00E547D8"/>
    <w:rsid w:val="00E72105"/>
    <w:rsid w:val="00E75BA5"/>
    <w:rsid w:val="00E93725"/>
    <w:rsid w:val="00E9527D"/>
    <w:rsid w:val="00EA0F54"/>
    <w:rsid w:val="00EA3FEF"/>
    <w:rsid w:val="00EA7AD8"/>
    <w:rsid w:val="00EC6013"/>
    <w:rsid w:val="00F21D13"/>
    <w:rsid w:val="00F22371"/>
    <w:rsid w:val="00F31469"/>
    <w:rsid w:val="00F359EA"/>
    <w:rsid w:val="00F41967"/>
    <w:rsid w:val="00F41E8A"/>
    <w:rsid w:val="00F41F84"/>
    <w:rsid w:val="00F443C0"/>
    <w:rsid w:val="00F567DE"/>
    <w:rsid w:val="00F56F36"/>
    <w:rsid w:val="00F665A9"/>
    <w:rsid w:val="00F704BE"/>
    <w:rsid w:val="00F71206"/>
    <w:rsid w:val="00F830CD"/>
    <w:rsid w:val="00F8677C"/>
    <w:rsid w:val="00F908EC"/>
    <w:rsid w:val="00F93328"/>
    <w:rsid w:val="00FA1386"/>
    <w:rsid w:val="00FC3AD2"/>
    <w:rsid w:val="00FC462A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A3F7"/>
  <w15:docId w15:val="{7D3F7F63-17A8-45EB-A313-4B47FCF4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0D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10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110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A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A9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C6013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B4FB7-4ADE-4895-9BF4-572F1DAC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</dc:creator>
  <cp:lastModifiedBy>Lukáš Hojný</cp:lastModifiedBy>
  <cp:revision>11</cp:revision>
  <cp:lastPrinted>2022-03-02T09:19:00Z</cp:lastPrinted>
  <dcterms:created xsi:type="dcterms:W3CDTF">2022-05-02T08:54:00Z</dcterms:created>
  <dcterms:modified xsi:type="dcterms:W3CDTF">2023-04-17T10:33:00Z</dcterms:modified>
</cp:coreProperties>
</file>